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 w:rsidP="00876020">
      <w:pPr>
        <w:jc w:val="center"/>
        <w:rPr>
          <w:sz w:val="28"/>
          <w:szCs w:val="28"/>
        </w:rPr>
      </w:pPr>
    </w:p>
    <w:p w:rsidR="001E5C1B" w:rsidRDefault="001E5C1B" w:rsidP="00876020">
      <w:pPr>
        <w:jc w:val="center"/>
        <w:rPr>
          <w:sz w:val="28"/>
          <w:szCs w:val="28"/>
        </w:rPr>
      </w:pPr>
    </w:p>
    <w:p w:rsidR="001E5C1B" w:rsidRDefault="001E5C1B" w:rsidP="00876020">
      <w:pPr>
        <w:jc w:val="center"/>
        <w:rPr>
          <w:sz w:val="28"/>
          <w:szCs w:val="28"/>
        </w:rPr>
      </w:pPr>
      <w:bookmarkStart w:id="0" w:name="_GoBack"/>
      <w:bookmarkEnd w:id="0"/>
    </w:p>
    <w:p w:rsidR="00876020" w:rsidRPr="007D4169" w:rsidRDefault="00876020" w:rsidP="00876020">
      <w:pPr>
        <w:jc w:val="center"/>
        <w:rPr>
          <w:sz w:val="32"/>
          <w:szCs w:val="32"/>
          <w:lang w:val="en-US"/>
        </w:rPr>
      </w:pPr>
      <w:r w:rsidRPr="001E5C1B">
        <w:rPr>
          <w:sz w:val="32"/>
          <w:szCs w:val="32"/>
        </w:rPr>
        <w:t xml:space="preserve">Расчет материалов </w:t>
      </w:r>
      <w:r w:rsidR="007D4169">
        <w:rPr>
          <w:sz w:val="32"/>
          <w:szCs w:val="32"/>
          <w:lang w:val="en-US"/>
        </w:rPr>
        <w:t>G-049</w:t>
      </w:r>
    </w:p>
    <w:p w:rsidR="00C61CA4" w:rsidRPr="00E00A9F" w:rsidRDefault="00C61CA4" w:rsidP="00876020">
      <w:pPr>
        <w:jc w:val="center"/>
        <w:rPr>
          <w:sz w:val="28"/>
          <w:szCs w:val="28"/>
        </w:rPr>
      </w:pPr>
    </w:p>
    <w:p w:rsidR="005258A7" w:rsidRDefault="005258A7" w:rsidP="00C61CA4">
      <w:pPr>
        <w:tabs>
          <w:tab w:val="left" w:pos="6120"/>
        </w:tabs>
        <w:ind w:left="6120"/>
      </w:pPr>
    </w:p>
    <w:p w:rsidR="00A87A10" w:rsidRPr="00A413B3" w:rsidRDefault="00A87A10" w:rsidP="00A413B3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C61CA4">
        <w:rPr>
          <w:sz w:val="28"/>
          <w:szCs w:val="28"/>
        </w:rPr>
        <w:t xml:space="preserve"> – </w:t>
      </w:r>
      <w:r w:rsidR="004B6ED8">
        <w:rPr>
          <w:sz w:val="28"/>
          <w:szCs w:val="28"/>
        </w:rPr>
        <w:t>21</w:t>
      </w:r>
      <w:r w:rsidR="0033058C" w:rsidRPr="0033058C">
        <w:rPr>
          <w:sz w:val="28"/>
          <w:szCs w:val="28"/>
        </w:rPr>
        <w:t>.</w:t>
      </w:r>
      <w:r w:rsidR="004B6ED8">
        <w:rPr>
          <w:sz w:val="28"/>
          <w:szCs w:val="28"/>
        </w:rPr>
        <w:t>96</w:t>
      </w:r>
      <w:r w:rsidR="00C61CA4" w:rsidRPr="00A413B3">
        <w:rPr>
          <w:sz w:val="28"/>
          <w:szCs w:val="28"/>
        </w:rPr>
        <w:t xml:space="preserve"> м</w:t>
      </w:r>
      <w:r w:rsidR="00C61CA4" w:rsidRPr="00A413B3">
        <w:rPr>
          <w:sz w:val="28"/>
          <w:szCs w:val="28"/>
          <w:vertAlign w:val="superscript"/>
        </w:rPr>
        <w:t>3</w:t>
      </w:r>
    </w:p>
    <w:p w:rsidR="00A87A10" w:rsidRDefault="00A87A10" w:rsidP="00C61CA4">
      <w:pPr>
        <w:ind w:left="720"/>
        <w:rPr>
          <w:sz w:val="28"/>
          <w:szCs w:val="28"/>
        </w:rPr>
      </w:pPr>
    </w:p>
    <w:p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4B6ED8">
        <w:rPr>
          <w:sz w:val="28"/>
          <w:szCs w:val="28"/>
        </w:rPr>
        <w:t>, высота 45</w:t>
      </w:r>
      <w:r w:rsidR="00B16C20">
        <w:rPr>
          <w:sz w:val="28"/>
          <w:szCs w:val="28"/>
        </w:rPr>
        <w:t xml:space="preserve">0 мм. – </w:t>
      </w:r>
      <w:r w:rsidR="004B6ED8">
        <w:rPr>
          <w:sz w:val="28"/>
          <w:szCs w:val="28"/>
        </w:rPr>
        <w:t>5</w:t>
      </w:r>
      <w:r w:rsidR="0033058C" w:rsidRPr="0033058C">
        <w:rPr>
          <w:sz w:val="28"/>
          <w:szCs w:val="28"/>
        </w:rPr>
        <w:t>.</w:t>
      </w:r>
      <w:r w:rsidR="004B6ED8">
        <w:rPr>
          <w:sz w:val="28"/>
          <w:szCs w:val="28"/>
        </w:rPr>
        <w:t>87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565455" w:rsidRPr="00565455" w:rsidRDefault="00565455" w:rsidP="00C61CA4">
      <w:pPr>
        <w:ind w:left="720"/>
        <w:rPr>
          <w:sz w:val="28"/>
          <w:szCs w:val="28"/>
        </w:rPr>
      </w:pPr>
    </w:p>
    <w:p w:rsidR="00D369F5" w:rsidRPr="00D369F5" w:rsidRDefault="005258A7" w:rsidP="0033058C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D369F5" w:rsidRPr="004B6ED8">
        <w:rPr>
          <w:sz w:val="28"/>
          <w:szCs w:val="28"/>
        </w:rPr>
        <w:t>:</w:t>
      </w:r>
    </w:p>
    <w:p w:rsidR="00D369F5" w:rsidRDefault="00D369F5" w:rsidP="00D369F5">
      <w:pPr>
        <w:pStyle w:val="a3"/>
        <w:rPr>
          <w:sz w:val="28"/>
          <w:szCs w:val="28"/>
        </w:rPr>
      </w:pPr>
    </w:p>
    <w:p w:rsidR="00D369F5" w:rsidRPr="004B6ED8" w:rsidRDefault="00D369F5" w:rsidP="00D369F5">
      <w:pPr>
        <w:rPr>
          <w:sz w:val="28"/>
          <w:szCs w:val="28"/>
          <w:vertAlign w:val="superscript"/>
        </w:rPr>
      </w:pPr>
      <w:r w:rsidRPr="004B6ED8">
        <w:rPr>
          <w:sz w:val="28"/>
          <w:szCs w:val="28"/>
        </w:rPr>
        <w:t xml:space="preserve">          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 xml:space="preserve">, шириной </w:t>
      </w:r>
      <w:r w:rsidRPr="00D369F5">
        <w:rPr>
          <w:sz w:val="28"/>
          <w:szCs w:val="28"/>
        </w:rPr>
        <w:t>3</w:t>
      </w:r>
      <w:r w:rsidR="008112C6">
        <w:rPr>
          <w:sz w:val="28"/>
          <w:szCs w:val="28"/>
        </w:rPr>
        <w:t>0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33058C">
        <w:rPr>
          <w:sz w:val="28"/>
          <w:szCs w:val="28"/>
        </w:rPr>
        <w:t xml:space="preserve">– </w:t>
      </w:r>
      <w:r w:rsidR="004B6ED8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4B6ED8">
        <w:rPr>
          <w:sz w:val="28"/>
          <w:szCs w:val="28"/>
        </w:rPr>
        <w:t>79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565455" w:rsidRDefault="00D369F5" w:rsidP="00C61CA4">
      <w:pPr>
        <w:ind w:left="720"/>
        <w:rPr>
          <w:sz w:val="28"/>
          <w:szCs w:val="28"/>
          <w:vertAlign w:val="superscript"/>
        </w:rPr>
      </w:pPr>
      <w:r>
        <w:rPr>
          <w:sz w:val="28"/>
          <w:szCs w:val="28"/>
        </w:rPr>
        <w:t>облицовочный кирпич</w:t>
      </w:r>
      <w:r w:rsidRPr="004F23A7">
        <w:rPr>
          <w:sz w:val="28"/>
          <w:szCs w:val="28"/>
        </w:rPr>
        <w:t xml:space="preserve">, шириной </w:t>
      </w:r>
      <w:r>
        <w:rPr>
          <w:sz w:val="28"/>
          <w:szCs w:val="28"/>
        </w:rPr>
        <w:t>120</w:t>
      </w:r>
      <w:r w:rsidRPr="004F23A7">
        <w:rPr>
          <w:sz w:val="28"/>
          <w:szCs w:val="28"/>
        </w:rPr>
        <w:t xml:space="preserve"> мм</w:t>
      </w:r>
      <w:r w:rsidRPr="000A4209">
        <w:rPr>
          <w:sz w:val="28"/>
          <w:szCs w:val="28"/>
        </w:rPr>
        <w:t xml:space="preserve"> </w:t>
      </w:r>
      <w:r w:rsidR="004B6ED8">
        <w:rPr>
          <w:sz w:val="28"/>
          <w:szCs w:val="28"/>
        </w:rPr>
        <w:t>– 9.73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D369F5" w:rsidRDefault="00D369F5" w:rsidP="00C61CA4">
      <w:pPr>
        <w:ind w:left="720"/>
        <w:rPr>
          <w:sz w:val="28"/>
          <w:szCs w:val="28"/>
        </w:rPr>
      </w:pPr>
    </w:p>
    <w:p w:rsidR="00C61CA4" w:rsidRDefault="00D369F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Внутренние</w:t>
      </w:r>
      <w:r w:rsidR="00C61CA4">
        <w:rPr>
          <w:sz w:val="28"/>
          <w:szCs w:val="28"/>
        </w:rPr>
        <w:t xml:space="preserve"> </w:t>
      </w:r>
      <w:r>
        <w:rPr>
          <w:sz w:val="28"/>
          <w:szCs w:val="28"/>
        </w:rPr>
        <w:t>стены</w:t>
      </w:r>
      <w:r w:rsidR="00565455" w:rsidRPr="0056545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65455" w:rsidRPr="00565455">
        <w:rPr>
          <w:sz w:val="28"/>
          <w:szCs w:val="28"/>
        </w:rPr>
        <w:t>00</w:t>
      </w:r>
      <w:r w:rsidR="0056545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>–</w:t>
      </w:r>
      <w:r w:rsidR="004B6ED8">
        <w:rPr>
          <w:sz w:val="28"/>
          <w:szCs w:val="28"/>
        </w:rPr>
        <w:t xml:space="preserve"> 2.31</w:t>
      </w:r>
      <w:r w:rsidR="00502B2A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502B2A" w:rsidRPr="00D369F5" w:rsidRDefault="00565455" w:rsidP="00D369F5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Перегородки </w:t>
      </w:r>
      <w:r w:rsidR="004B6ED8">
        <w:rPr>
          <w:sz w:val="28"/>
          <w:szCs w:val="28"/>
        </w:rPr>
        <w:t>10</w:t>
      </w:r>
      <w:r w:rsidRPr="00565455">
        <w:rPr>
          <w:sz w:val="28"/>
          <w:szCs w:val="28"/>
        </w:rPr>
        <w:t>0</w:t>
      </w:r>
      <w:r w:rsidRPr="004F23A7">
        <w:rPr>
          <w:sz w:val="28"/>
          <w:szCs w:val="28"/>
        </w:rPr>
        <w:t xml:space="preserve"> мм </w:t>
      </w:r>
      <w:r w:rsidR="00A87A10"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 w:rsidR="004B6ED8">
        <w:rPr>
          <w:sz w:val="28"/>
          <w:szCs w:val="28"/>
        </w:rPr>
        <w:t>2.13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 xml:space="preserve">– </w:t>
      </w:r>
      <w:r w:rsidR="004B6ED8">
        <w:rPr>
          <w:sz w:val="28"/>
          <w:szCs w:val="28"/>
        </w:rPr>
        <w:t>78.64</w:t>
      </w:r>
      <w:r w:rsidR="00E7255A" w:rsidRPr="004F23A7">
        <w:rPr>
          <w:sz w:val="28"/>
          <w:szCs w:val="28"/>
        </w:rPr>
        <w:t xml:space="preserve"> м</w:t>
      </w:r>
      <w:r w:rsidR="00E7255A" w:rsidRPr="004F23A7">
        <w:rPr>
          <w:sz w:val="28"/>
          <w:szCs w:val="28"/>
          <w:vertAlign w:val="superscript"/>
        </w:rPr>
        <w:t>2</w:t>
      </w:r>
    </w:p>
    <w:p w:rsidR="003168F5" w:rsidRDefault="003168F5" w:rsidP="00C61CA4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sectPr w:rsidR="0072235A" w:rsidSect="000D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92580"/>
    <w:rsid w:val="00001BF1"/>
    <w:rsid w:val="000103BE"/>
    <w:rsid w:val="00010433"/>
    <w:rsid w:val="00012936"/>
    <w:rsid w:val="00023C37"/>
    <w:rsid w:val="00035219"/>
    <w:rsid w:val="00075505"/>
    <w:rsid w:val="000A4209"/>
    <w:rsid w:val="000B7827"/>
    <w:rsid w:val="000D048A"/>
    <w:rsid w:val="000D7B60"/>
    <w:rsid w:val="000F12A0"/>
    <w:rsid w:val="001758CB"/>
    <w:rsid w:val="00182728"/>
    <w:rsid w:val="001A272E"/>
    <w:rsid w:val="001E5C1B"/>
    <w:rsid w:val="00217ED7"/>
    <w:rsid w:val="00232EF4"/>
    <w:rsid w:val="002417B4"/>
    <w:rsid w:val="0027647D"/>
    <w:rsid w:val="00293A96"/>
    <w:rsid w:val="002D2C03"/>
    <w:rsid w:val="002F1B4D"/>
    <w:rsid w:val="002F41D3"/>
    <w:rsid w:val="003168F5"/>
    <w:rsid w:val="0033058C"/>
    <w:rsid w:val="0034259D"/>
    <w:rsid w:val="00347AEF"/>
    <w:rsid w:val="0035678D"/>
    <w:rsid w:val="00361880"/>
    <w:rsid w:val="00377348"/>
    <w:rsid w:val="003C1171"/>
    <w:rsid w:val="003C2245"/>
    <w:rsid w:val="003C7487"/>
    <w:rsid w:val="00440293"/>
    <w:rsid w:val="00465F78"/>
    <w:rsid w:val="004834AF"/>
    <w:rsid w:val="004B6ED8"/>
    <w:rsid w:val="004F23A7"/>
    <w:rsid w:val="00502B2A"/>
    <w:rsid w:val="00506EC7"/>
    <w:rsid w:val="005123FA"/>
    <w:rsid w:val="005250DE"/>
    <w:rsid w:val="005258A7"/>
    <w:rsid w:val="00563464"/>
    <w:rsid w:val="00565455"/>
    <w:rsid w:val="0058565F"/>
    <w:rsid w:val="00591E4D"/>
    <w:rsid w:val="005936AD"/>
    <w:rsid w:val="00620FBA"/>
    <w:rsid w:val="00664359"/>
    <w:rsid w:val="006743A8"/>
    <w:rsid w:val="00681422"/>
    <w:rsid w:val="006A357B"/>
    <w:rsid w:val="006A54E9"/>
    <w:rsid w:val="006A5B9A"/>
    <w:rsid w:val="006F4159"/>
    <w:rsid w:val="00715D11"/>
    <w:rsid w:val="0072235A"/>
    <w:rsid w:val="00734A2E"/>
    <w:rsid w:val="00744D66"/>
    <w:rsid w:val="00770149"/>
    <w:rsid w:val="007D4169"/>
    <w:rsid w:val="00800078"/>
    <w:rsid w:val="008112C6"/>
    <w:rsid w:val="0082508F"/>
    <w:rsid w:val="0082789D"/>
    <w:rsid w:val="0083292E"/>
    <w:rsid w:val="00847D94"/>
    <w:rsid w:val="00873E06"/>
    <w:rsid w:val="00876020"/>
    <w:rsid w:val="008A6223"/>
    <w:rsid w:val="008D3EA5"/>
    <w:rsid w:val="008E5A77"/>
    <w:rsid w:val="00906ACA"/>
    <w:rsid w:val="00912EBA"/>
    <w:rsid w:val="0095355E"/>
    <w:rsid w:val="00956284"/>
    <w:rsid w:val="00957849"/>
    <w:rsid w:val="00971EE2"/>
    <w:rsid w:val="00995E37"/>
    <w:rsid w:val="009B16DB"/>
    <w:rsid w:val="009D74DC"/>
    <w:rsid w:val="009E7E7D"/>
    <w:rsid w:val="009F6555"/>
    <w:rsid w:val="00A05751"/>
    <w:rsid w:val="00A26066"/>
    <w:rsid w:val="00A413B3"/>
    <w:rsid w:val="00A53D7F"/>
    <w:rsid w:val="00A649E4"/>
    <w:rsid w:val="00A87A10"/>
    <w:rsid w:val="00A95E44"/>
    <w:rsid w:val="00AB3CAE"/>
    <w:rsid w:val="00B16C20"/>
    <w:rsid w:val="00B661D7"/>
    <w:rsid w:val="00BA5D34"/>
    <w:rsid w:val="00BA7772"/>
    <w:rsid w:val="00BB59B5"/>
    <w:rsid w:val="00C1479B"/>
    <w:rsid w:val="00C153E1"/>
    <w:rsid w:val="00C61CA4"/>
    <w:rsid w:val="00C91AA4"/>
    <w:rsid w:val="00C92580"/>
    <w:rsid w:val="00C941B9"/>
    <w:rsid w:val="00CC0144"/>
    <w:rsid w:val="00CE27CE"/>
    <w:rsid w:val="00D23B1B"/>
    <w:rsid w:val="00D30307"/>
    <w:rsid w:val="00D369F5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45A4F"/>
    <w:rsid w:val="00F77340"/>
    <w:rsid w:val="00F82222"/>
    <w:rsid w:val="00F8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9F5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1E5C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E5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6</cp:revision>
  <cp:lastPrinted>2020-04-12T17:20:00Z</cp:lastPrinted>
  <dcterms:created xsi:type="dcterms:W3CDTF">2020-04-05T16:05:00Z</dcterms:created>
  <dcterms:modified xsi:type="dcterms:W3CDTF">2021-04-05T09:15:00Z</dcterms:modified>
</cp:coreProperties>
</file>